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7E9A" w14:textId="7E32BC52" w:rsidR="00E53B8B" w:rsidRDefault="00E53B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Valberedningens förslag</w:t>
      </w:r>
    </w:p>
    <w:p w14:paraId="00000002" w14:textId="5B165F58" w:rsidR="006C0638" w:rsidRPr="00E53B8B" w:rsidRDefault="00A10FD2">
      <w:pPr>
        <w:rPr>
          <w:b/>
          <w:bCs/>
          <w:sz w:val="24"/>
          <w:szCs w:val="24"/>
        </w:rPr>
      </w:pPr>
      <w:r w:rsidRPr="00E53B8B">
        <w:rPr>
          <w:b/>
          <w:bCs/>
          <w:color w:val="141827"/>
          <w:sz w:val="24"/>
          <w:szCs w:val="24"/>
        </w:rPr>
        <w:t>Kultur</w:t>
      </w:r>
      <w:r w:rsidR="00D61C3D" w:rsidRPr="00E53B8B">
        <w:rPr>
          <w:b/>
          <w:bCs/>
          <w:color w:val="141827"/>
          <w:sz w:val="24"/>
          <w:szCs w:val="24"/>
        </w:rPr>
        <w:t>nämnden</w:t>
      </w:r>
      <w:r w:rsidR="00CB1441" w:rsidRPr="00E53B8B">
        <w:rPr>
          <w:b/>
          <w:bCs/>
          <w:color w:val="141827"/>
          <w:sz w:val="24"/>
          <w:szCs w:val="24"/>
        </w:rPr>
        <w:t xml:space="preserve"> </w:t>
      </w:r>
      <w:r w:rsidR="007969D4" w:rsidRPr="00E53B8B">
        <w:rPr>
          <w:b/>
          <w:bCs/>
          <w:color w:val="141827"/>
          <w:sz w:val="24"/>
          <w:szCs w:val="24"/>
        </w:rPr>
        <w:t xml:space="preserve">- </w:t>
      </w:r>
      <w:r w:rsidRPr="00E53B8B">
        <w:rPr>
          <w:b/>
          <w:bCs/>
          <w:color w:val="141827"/>
          <w:sz w:val="24"/>
          <w:szCs w:val="24"/>
        </w:rPr>
        <w:t>ersättare</w:t>
      </w:r>
    </w:p>
    <w:p w14:paraId="7E1364A9" w14:textId="77777777" w:rsidR="00F305D8" w:rsidRDefault="00F305D8" w:rsidP="006B0080">
      <w:pPr>
        <w:textAlignment w:val="baseline"/>
        <w:rPr>
          <w:b/>
          <w:bCs/>
          <w:sz w:val="28"/>
          <w:szCs w:val="28"/>
        </w:rPr>
      </w:pPr>
    </w:p>
    <w:p w14:paraId="4D5874EE" w14:textId="65CADEE8" w:rsidR="00D61C3D" w:rsidRDefault="00A10FD2">
      <w:pPr>
        <w:rPr>
          <w:sz w:val="28"/>
          <w:szCs w:val="28"/>
        </w:rPr>
      </w:pPr>
      <w:r>
        <w:rPr>
          <w:sz w:val="28"/>
          <w:szCs w:val="28"/>
        </w:rPr>
        <w:t>August Lindmark</w:t>
      </w:r>
    </w:p>
    <w:p w14:paraId="5DB6CC26" w14:textId="77777777" w:rsidR="00E53B8B" w:rsidRDefault="00E53B8B">
      <w:pPr>
        <w:rPr>
          <w:sz w:val="28"/>
          <w:szCs w:val="28"/>
        </w:rPr>
      </w:pPr>
    </w:p>
    <w:p w14:paraId="6F586E98" w14:textId="77777777" w:rsidR="00E53B8B" w:rsidRDefault="00E53B8B">
      <w:pPr>
        <w:rPr>
          <w:sz w:val="28"/>
          <w:szCs w:val="28"/>
        </w:rPr>
      </w:pPr>
    </w:p>
    <w:p w14:paraId="7F8A0918" w14:textId="77777777" w:rsidR="00E53B8B" w:rsidRDefault="00E53B8B">
      <w:pPr>
        <w:rPr>
          <w:sz w:val="28"/>
          <w:szCs w:val="28"/>
        </w:rPr>
      </w:pPr>
    </w:p>
    <w:p w14:paraId="66D6E3AE" w14:textId="7F9D2F50" w:rsidR="00F305D8" w:rsidRPr="00E53B8B" w:rsidRDefault="00E53B8B" w:rsidP="00E53B8B">
      <w:pPr>
        <w:rPr>
          <w:rFonts w:eastAsia="Times New Roman"/>
          <w:color w:val="000000"/>
          <w:sz w:val="24"/>
          <w:szCs w:val="24"/>
          <w:lang w:val="sv-SE"/>
        </w:rPr>
      </w:pPr>
      <w:r w:rsidRPr="00E53B8B">
        <w:rPr>
          <w:sz w:val="24"/>
          <w:szCs w:val="24"/>
        </w:rPr>
        <w:t>Övriga nominerade:</w:t>
      </w:r>
    </w:p>
    <w:p w14:paraId="6DC0E98A" w14:textId="4FC3594F" w:rsidR="00977330" w:rsidRPr="00E53B8B" w:rsidRDefault="00A10FD2" w:rsidP="00E53B8B">
      <w:pPr>
        <w:textAlignment w:val="baseline"/>
        <w:rPr>
          <w:sz w:val="20"/>
          <w:szCs w:val="20"/>
        </w:rPr>
      </w:pPr>
      <w:r w:rsidRPr="00E53B8B">
        <w:rPr>
          <w:rFonts w:eastAsia="Times New Roman"/>
          <w:color w:val="000000"/>
          <w:sz w:val="24"/>
          <w:szCs w:val="24"/>
          <w:lang w:val="sv-SE"/>
        </w:rPr>
        <w:t>Josefin Åström</w:t>
      </w:r>
    </w:p>
    <w:sectPr w:rsidR="00977330" w:rsidRPr="00E53B8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B280" w14:textId="77777777" w:rsidR="0016578F" w:rsidRDefault="0016578F">
      <w:pPr>
        <w:spacing w:line="240" w:lineRule="auto"/>
      </w:pPr>
      <w:r>
        <w:separator/>
      </w:r>
    </w:p>
  </w:endnote>
  <w:endnote w:type="continuationSeparator" w:id="0">
    <w:p w14:paraId="10CE07C1" w14:textId="77777777" w:rsidR="0016578F" w:rsidRDefault="0016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5590" w14:textId="77777777" w:rsidR="0016578F" w:rsidRDefault="0016578F">
      <w:pPr>
        <w:spacing w:line="240" w:lineRule="auto"/>
      </w:pPr>
      <w:r>
        <w:separator/>
      </w:r>
    </w:p>
  </w:footnote>
  <w:footnote w:type="continuationSeparator" w:id="0">
    <w:p w14:paraId="4012E7D1" w14:textId="77777777" w:rsidR="0016578F" w:rsidRDefault="0016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C0638" w:rsidRDefault="006C0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38"/>
    <w:rsid w:val="000A48D5"/>
    <w:rsid w:val="0016578F"/>
    <w:rsid w:val="005D413D"/>
    <w:rsid w:val="006B0080"/>
    <w:rsid w:val="006B215E"/>
    <w:rsid w:val="006C0638"/>
    <w:rsid w:val="007969D4"/>
    <w:rsid w:val="008D3097"/>
    <w:rsid w:val="00977330"/>
    <w:rsid w:val="00992351"/>
    <w:rsid w:val="00A10FD2"/>
    <w:rsid w:val="00A71B3B"/>
    <w:rsid w:val="00C123FC"/>
    <w:rsid w:val="00CB1441"/>
    <w:rsid w:val="00D17BE5"/>
    <w:rsid w:val="00D61C3D"/>
    <w:rsid w:val="00D87EE4"/>
    <w:rsid w:val="00E0544B"/>
    <w:rsid w:val="00E53B8B"/>
    <w:rsid w:val="00F305D8"/>
    <w:rsid w:val="00F55FC9"/>
    <w:rsid w:val="00FA7167"/>
    <w:rsid w:val="00FB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0D1E"/>
  <w15:docId w15:val="{3AFE8C74-E794-1746-AB20-C7340222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b">
    <w:name w:val="Normal (Web)"/>
    <w:basedOn w:val="Normal"/>
    <w:uiPriority w:val="99"/>
    <w:unhideWhenUsed/>
    <w:rsid w:val="00D6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Valfridsson</cp:lastModifiedBy>
  <cp:revision>3</cp:revision>
  <dcterms:created xsi:type="dcterms:W3CDTF">2024-08-14T07:41:00Z</dcterms:created>
  <dcterms:modified xsi:type="dcterms:W3CDTF">2024-08-15T12:17:00Z</dcterms:modified>
</cp:coreProperties>
</file>